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84265" w14:textId="77777777" w:rsidR="001461CE" w:rsidRDefault="00464503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Załącznik nr 5</w:t>
      </w:r>
    </w:p>
    <w:p w14:paraId="69B7EB97" w14:textId="77777777" w:rsidR="001461CE" w:rsidRDefault="00464503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</w:t>
      </w:r>
    </w:p>
    <w:p w14:paraId="4FD5E3F6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Gmina Pęczniew,</w:t>
      </w:r>
    </w:p>
    <w:p w14:paraId="5B97219E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ul. Główna 10/12;</w:t>
      </w:r>
    </w:p>
    <w:p w14:paraId="4FF18EA7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99-235 Pęczniew</w:t>
      </w:r>
    </w:p>
    <w:p w14:paraId="00FA77DC" w14:textId="77777777" w:rsidR="001461CE" w:rsidRDefault="00464503">
      <w:pPr>
        <w:spacing w:line="240" w:lineRule="auto"/>
        <w:jc w:val="both"/>
      </w:pPr>
      <w:r>
        <w:rPr>
          <w:rFonts w:ascii="Arial" w:hAnsi="Arial" w:cs="Arial"/>
          <w:b/>
          <w:bCs/>
          <w:sz w:val="22"/>
          <w:szCs w:val="22"/>
        </w:rPr>
        <w:t>Wykonawca: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</w:t>
      </w:r>
    </w:p>
    <w:p w14:paraId="23D4E893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(pełna nazwa/firma, adres, w zależności od podmiotu:</w:t>
      </w:r>
    </w:p>
    <w:p w14:paraId="39EB04FA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NIP/PESEL, KRS/CEiDG)</w:t>
      </w:r>
    </w:p>
    <w:p w14:paraId="082ACB4B" w14:textId="77777777" w:rsidR="001461CE" w:rsidRDefault="00464503">
      <w:pPr>
        <w:spacing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reprezentowany przez</w:t>
      </w:r>
      <w:r>
        <w:rPr>
          <w:rFonts w:ascii="Arial" w:hAnsi="Arial" w:cs="Arial"/>
          <w:sz w:val="22"/>
          <w:szCs w:val="22"/>
        </w:rPr>
        <w:t>: ……………………………………………………</w:t>
      </w:r>
    </w:p>
    <w:p w14:paraId="6CC5BD95" w14:textId="77777777" w:rsidR="001461CE" w:rsidRDefault="00464503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(imię, nazwisko, stanowisko/podstawa do reprezentacji)</w:t>
      </w:r>
    </w:p>
    <w:p w14:paraId="7906E5F3" w14:textId="77777777" w:rsidR="001461CE" w:rsidRDefault="001461C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8B09FFA" w14:textId="77777777" w:rsidR="001461CE" w:rsidRDefault="0046450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INFORMACJA DOTYCZĄCA GRUPY KAPITAŁOWEJ</w:t>
      </w:r>
    </w:p>
    <w:p w14:paraId="4AF607AC" w14:textId="77777777" w:rsidR="001461CE" w:rsidRDefault="004645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Przystępując do postępowania prowadzonego w trybie przetargu nieograniczonego pn.: </w:t>
      </w:r>
      <w:r w:rsidRPr="00BC347B">
        <w:rPr>
          <w:rFonts w:ascii="Arial" w:hAnsi="Arial" w:cs="Arial"/>
          <w:b/>
          <w:sz w:val="22"/>
          <w:szCs w:val="22"/>
        </w:rPr>
        <w:t>„Zakup samochodu ratowniczo - gaśniczego na potrzeby Ochotniczej Straży Pożarnej w Pęczniewie”</w:t>
      </w:r>
      <w:bookmarkStart w:id="0" w:name="_GoBack"/>
      <w:bookmarkEnd w:id="0"/>
    </w:p>
    <w:p w14:paraId="5B9120C2" w14:textId="77777777" w:rsidR="001461CE" w:rsidRDefault="00464503">
      <w:pPr>
        <w:jc w:val="both"/>
      </w:pPr>
      <w:r>
        <w:rPr>
          <w:rFonts w:ascii="Arial" w:hAnsi="Arial" w:cs="Arial"/>
          <w:b/>
          <w:bCs/>
          <w:sz w:val="22"/>
          <w:szCs w:val="22"/>
        </w:rPr>
        <w:t>oświadczam/y, iż ww. Wykonawca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:</w:t>
      </w:r>
    </w:p>
    <w:p w14:paraId="69A2930F" w14:textId="77777777" w:rsidR="001461CE" w:rsidRDefault="00464503">
      <w:pPr>
        <w:jc w:val="both"/>
      </w:pPr>
      <w:r>
        <w:rPr>
          <w:rFonts w:ascii="Arial" w:hAnsi="Arial" w:cs="Arial"/>
          <w:sz w:val="22"/>
          <w:szCs w:val="22"/>
        </w:rPr>
        <w:t xml:space="preserve"> </w:t>
      </w:r>
      <w:r>
        <w:rPr>
          <w:rFonts w:ascii="Arial" w:hAnsi="Arial" w:cs="Arial"/>
          <w:b/>
          <w:bCs/>
          <w:sz w:val="22"/>
          <w:szCs w:val="22"/>
        </w:rPr>
        <w:t>nie należy do grupy kapitałowej</w:t>
      </w:r>
      <w:r>
        <w:rPr>
          <w:rFonts w:ascii="Arial" w:hAnsi="Arial" w:cs="Arial"/>
          <w:sz w:val="22"/>
          <w:szCs w:val="22"/>
        </w:rPr>
        <w:t xml:space="preserve">, w rozumieniu ustawy z dnia 16 lutego 2007 r. o ochronie konkurencji i konsumentów, z żadnym z Wykonawców, którzy złożyli ofertę w postępowaniu na „Zakup samochodu ratowniczo - gaśniczego na potrzeby Ochotniczej Straży Pożarnej w Pęczniewie”, </w:t>
      </w:r>
    </w:p>
    <w:p w14:paraId="1CF08576" w14:textId="77777777" w:rsidR="001461CE" w:rsidRDefault="00464503">
      <w:pPr>
        <w:jc w:val="both"/>
      </w:pPr>
      <w:r>
        <w:rPr>
          <w:rFonts w:ascii="Arial" w:hAnsi="Arial" w:cs="Arial"/>
          <w:sz w:val="22"/>
          <w:szCs w:val="22"/>
        </w:rPr>
        <w:t xml:space="preserve"> </w:t>
      </w:r>
      <w:r>
        <w:rPr>
          <w:rFonts w:ascii="Arial" w:hAnsi="Arial" w:cs="Arial"/>
          <w:b/>
          <w:bCs/>
          <w:sz w:val="22"/>
          <w:szCs w:val="22"/>
        </w:rPr>
        <w:t>należy do grupy kapitałowej</w:t>
      </w:r>
      <w:r>
        <w:rPr>
          <w:rFonts w:ascii="Arial" w:hAnsi="Arial" w:cs="Arial"/>
          <w:sz w:val="22"/>
          <w:szCs w:val="22"/>
        </w:rPr>
        <w:t xml:space="preserve">, w rozumieniu ustawy z dnia 16 lutego 2007 r. o ochronie konkurencji i konsumentów, z następującymi Wykonawcami, którzy złożyli ofertę w postępowaniu na „Zakup samochodu ratowniczo - gaśniczego na potrzeby Ochotniczej Straży Pożarnej w Pęczniewie” 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:</w:t>
      </w:r>
    </w:p>
    <w:p w14:paraId="523CBFA1" w14:textId="77777777" w:rsidR="001461CE" w:rsidRDefault="004645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.………………………………………………..…………………………………………………………………………………………………………………………………………..…………………….……………………………………………………………………</w:t>
      </w:r>
    </w:p>
    <w:p w14:paraId="7F90736D" w14:textId="77777777" w:rsidR="001461CE" w:rsidRDefault="001461CE">
      <w:pPr>
        <w:jc w:val="right"/>
        <w:rPr>
          <w:rFonts w:ascii="Arial" w:hAnsi="Arial" w:cs="Arial"/>
          <w:sz w:val="22"/>
          <w:szCs w:val="22"/>
        </w:rPr>
      </w:pPr>
    </w:p>
    <w:p w14:paraId="63A92B09" w14:textId="77777777" w:rsidR="001461CE" w:rsidRDefault="0046450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Dokument należy podpisać kwalifikowanym podpisem elektronicznym.</w:t>
      </w:r>
    </w:p>
    <w:p w14:paraId="6BE4DDA5" w14:textId="77777777" w:rsidR="001461CE" w:rsidRDefault="001461CE">
      <w:pPr>
        <w:jc w:val="both"/>
        <w:rPr>
          <w:rFonts w:ascii="Arial" w:hAnsi="Arial" w:cs="Arial"/>
          <w:sz w:val="18"/>
          <w:szCs w:val="18"/>
        </w:rPr>
      </w:pPr>
    </w:p>
    <w:p w14:paraId="4617F9ED" w14:textId="77777777" w:rsidR="001461CE" w:rsidRDefault="001461CE">
      <w:pPr>
        <w:jc w:val="both"/>
        <w:rPr>
          <w:rFonts w:ascii="Arial" w:hAnsi="Arial" w:cs="Arial"/>
          <w:sz w:val="18"/>
          <w:szCs w:val="18"/>
        </w:rPr>
      </w:pPr>
    </w:p>
    <w:p w14:paraId="20DBE406" w14:textId="77777777" w:rsidR="001461CE" w:rsidRDefault="001461CE">
      <w:pPr>
        <w:jc w:val="both"/>
        <w:rPr>
          <w:rFonts w:ascii="Arial" w:hAnsi="Arial" w:cs="Arial"/>
          <w:sz w:val="18"/>
          <w:szCs w:val="18"/>
        </w:rPr>
      </w:pPr>
    </w:p>
    <w:p w14:paraId="2EC77560" w14:textId="77777777" w:rsidR="001461CE" w:rsidRDefault="004645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Zaznaczyć właściwe.</w:t>
      </w:r>
    </w:p>
    <w:p w14:paraId="34EEAA62" w14:textId="77777777" w:rsidR="001461CE" w:rsidRDefault="0046450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 Wraz z niniejszym oświadczeniem należy przedstawić dowody (dokumenty lub inne informacje)</w:t>
      </w:r>
    </w:p>
    <w:p w14:paraId="430B4885" w14:textId="77777777" w:rsidR="001461CE" w:rsidRDefault="00464503">
      <w:pPr>
        <w:jc w:val="both"/>
      </w:pPr>
      <w:r>
        <w:rPr>
          <w:rFonts w:ascii="Arial" w:hAnsi="Arial" w:cs="Arial"/>
          <w:sz w:val="18"/>
          <w:szCs w:val="18"/>
        </w:rPr>
        <w:t>potwierdzające, że przygotowanie oferty nastąpiło niezależnie od Wykonawcy należącego do tej samej grupy kapitałowej.</w:t>
      </w:r>
    </w:p>
    <w:sectPr w:rsidR="001461CE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67255" w14:textId="77777777" w:rsidR="008B3A43" w:rsidRDefault="008B3A43">
      <w:pPr>
        <w:spacing w:after="0" w:line="240" w:lineRule="auto"/>
      </w:pPr>
      <w:r>
        <w:separator/>
      </w:r>
    </w:p>
  </w:endnote>
  <w:endnote w:type="continuationSeparator" w:id="0">
    <w:p w14:paraId="19F6E3F2" w14:textId="77777777" w:rsidR="008B3A43" w:rsidRDefault="008B3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7B3CF" w14:textId="77777777" w:rsidR="008B3A43" w:rsidRDefault="008B3A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86AFA9" w14:textId="77777777" w:rsidR="008B3A43" w:rsidRDefault="008B3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F6F21" w14:textId="77777777" w:rsidR="00464503" w:rsidRDefault="00464503">
    <w:pPr>
      <w:pStyle w:val="Nagwek"/>
    </w:pPr>
    <w:r>
      <w:rPr>
        <w:noProof/>
      </w:rPr>
      <w:drawing>
        <wp:inline distT="0" distB="0" distL="0" distR="0" wp14:anchorId="7CF2F88A" wp14:editId="1035C85D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1CE"/>
    <w:rsid w:val="001461CE"/>
    <w:rsid w:val="00464503"/>
    <w:rsid w:val="00847011"/>
    <w:rsid w:val="008B3A43"/>
    <w:rsid w:val="00BC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7AF31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2</cp:revision>
  <dcterms:created xsi:type="dcterms:W3CDTF">2026-08-02T18:44:00Z</dcterms:created>
  <dcterms:modified xsi:type="dcterms:W3CDTF">2026-08-02T18:44:00Z</dcterms:modified>
</cp:coreProperties>
</file>